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B950BD">
      <w:r>
        <w:t xml:space="preserve">Изучите тему 7 «Текст. Описание» на платформе </w:t>
      </w:r>
      <w:proofErr w:type="spellStart"/>
      <w:r>
        <w:rPr>
          <w:lang w:val="en-US"/>
        </w:rPr>
        <w:t>open.edx</w:t>
      </w:r>
      <w:proofErr w:type="spellEnd"/>
    </w:p>
    <w:p w:rsidR="00B950BD" w:rsidRDefault="00B950BD">
      <w:r>
        <w:t>Пункт 7.1. – аудио презентация</w:t>
      </w:r>
    </w:p>
    <w:p w:rsidR="00B950BD" w:rsidRDefault="00B950BD">
      <w:r>
        <w:t>Пункт 7.2. – Грамматический материал</w:t>
      </w:r>
    </w:p>
    <w:p w:rsidR="00B950BD" w:rsidRDefault="00B950BD">
      <w:bookmarkStart w:id="0" w:name="_GoBack"/>
      <w:bookmarkEnd w:id="0"/>
    </w:p>
    <w:p w:rsidR="00B950BD" w:rsidRPr="00B950BD" w:rsidRDefault="00B950BD"/>
    <w:sectPr w:rsidR="00B950BD" w:rsidRPr="00B95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88"/>
    <w:rsid w:val="001968F2"/>
    <w:rsid w:val="003D2488"/>
    <w:rsid w:val="00B9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2020-09-24T09:43:00Z</dcterms:created>
  <dcterms:modified xsi:type="dcterms:W3CDTF">2020-09-24T09:46:00Z</dcterms:modified>
</cp:coreProperties>
</file>